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7520" w:rsidRPr="002C7266" w:rsidRDefault="00F06595" w:rsidP="002C7266">
      <w:pPr>
        <w:pStyle w:val="AralkYok"/>
        <w:jc w:val="center"/>
        <w:rPr>
          <w:b/>
        </w:rPr>
      </w:pPr>
      <w:r w:rsidRPr="002C7266">
        <w:rPr>
          <w:b/>
        </w:rPr>
        <w:t>01-31 OCAK 2021 TARİHLERİ ARASI PAZARLAR ÖZEL İDARE ÇALIŞMALARI</w:t>
      </w:r>
    </w:p>
    <w:p w:rsidR="00F06595" w:rsidRDefault="00F06595" w:rsidP="00F06595">
      <w:pPr>
        <w:pStyle w:val="AralkYok"/>
      </w:pPr>
      <w:r>
        <w:t>İlçemiz Özel İdare Müdürlüğünün 01-31 Ocak tarihleri arasında aşağıdaki çalışmaları yapmıştır.</w:t>
      </w:r>
    </w:p>
    <w:p w:rsidR="00E34324" w:rsidRDefault="00E34324" w:rsidP="00F06595">
      <w:pPr>
        <w:pStyle w:val="AralkYok"/>
      </w:pPr>
    </w:p>
    <w:p w:rsidR="00E34324" w:rsidRDefault="00E34324" w:rsidP="00F06595">
      <w:pPr>
        <w:pStyle w:val="AralkYok"/>
      </w:pPr>
      <w:r>
        <w:rPr>
          <w:noProof/>
          <w:lang w:eastAsia="tr-TR"/>
        </w:rPr>
        <w:drawing>
          <wp:inline distT="0" distB="0" distL="0" distR="0" wp14:anchorId="74C20C70" wp14:editId="29999740">
            <wp:extent cx="5800725" cy="3895725"/>
            <wp:effectExtent l="0" t="0" r="9525" b="952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9661" cy="392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52F" w:rsidRDefault="00A9752F" w:rsidP="00F06595">
      <w:pPr>
        <w:pStyle w:val="AralkYok"/>
      </w:pPr>
    </w:p>
    <w:p w:rsidR="00E34324" w:rsidRDefault="00E34324" w:rsidP="00F06595">
      <w:pPr>
        <w:pStyle w:val="AralkYok"/>
      </w:pPr>
      <w:r>
        <w:rPr>
          <w:noProof/>
          <w:lang w:eastAsia="tr-TR"/>
        </w:rPr>
        <w:drawing>
          <wp:inline distT="0" distB="0" distL="0" distR="0" wp14:anchorId="3AF77EF4" wp14:editId="2C9E1FB8">
            <wp:extent cx="5715000" cy="4467225"/>
            <wp:effectExtent l="0" t="0" r="0" b="952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3529" cy="447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595" w:rsidRDefault="00F06595" w:rsidP="00F06595">
      <w:pPr>
        <w:pStyle w:val="AralkYok"/>
      </w:pPr>
    </w:p>
    <w:p w:rsidR="00E34324" w:rsidRDefault="002C7266" w:rsidP="00F06595">
      <w:pPr>
        <w:pStyle w:val="AralkYok"/>
      </w:pPr>
      <w:r>
        <w:t xml:space="preserve">Yeni yıla tamir çalışması ile başlayan ekibimiz; </w:t>
      </w:r>
      <w:r w:rsidR="00E34324">
        <w:t xml:space="preserve">İlçemiz Akşinik köyünün kuzeyinden geçen ve çevre halkı tarafından aktif olarak kullanılan Çamköy yolunda meydana gelen bozulmaları, mevsim şartlarına uygun olarak stabilize malzeme ile yamayarak kullanıma uygun hale getirilmiştir. </w:t>
      </w:r>
    </w:p>
    <w:p w:rsidR="00330511" w:rsidRDefault="00330511" w:rsidP="00F06595">
      <w:pPr>
        <w:pStyle w:val="AralkYok"/>
      </w:pPr>
    </w:p>
    <w:p w:rsidR="00330511" w:rsidRDefault="00330511" w:rsidP="00F06595">
      <w:pPr>
        <w:pStyle w:val="AralkYok"/>
      </w:pPr>
      <w:r>
        <w:rPr>
          <w:noProof/>
          <w:lang w:eastAsia="tr-TR"/>
        </w:rPr>
        <w:lastRenderedPageBreak/>
        <w:drawing>
          <wp:inline distT="0" distB="0" distL="0" distR="0" wp14:anchorId="7B8F98C4" wp14:editId="0660C1B4">
            <wp:extent cx="5829300" cy="4505325"/>
            <wp:effectExtent l="0" t="0" r="0" b="952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43025" cy="451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511" w:rsidRDefault="00330511" w:rsidP="00F06595">
      <w:pPr>
        <w:pStyle w:val="AralkYok"/>
      </w:pPr>
    </w:p>
    <w:p w:rsidR="00330511" w:rsidRDefault="00330511" w:rsidP="00F06595">
      <w:pPr>
        <w:pStyle w:val="AralkYok"/>
      </w:pPr>
      <w:r>
        <w:rPr>
          <w:noProof/>
          <w:lang w:eastAsia="tr-TR"/>
        </w:rPr>
        <w:drawing>
          <wp:inline distT="0" distB="0" distL="0" distR="0" wp14:anchorId="4DAF6107" wp14:editId="3C69BA6B">
            <wp:extent cx="5819775" cy="4524375"/>
            <wp:effectExtent l="0" t="0" r="9525" b="952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8044" cy="453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511" w:rsidRDefault="00330511" w:rsidP="00F06595">
      <w:pPr>
        <w:pStyle w:val="AralkYok"/>
      </w:pPr>
    </w:p>
    <w:p w:rsidR="00330511" w:rsidRDefault="00330511" w:rsidP="00F06595">
      <w:pPr>
        <w:pStyle w:val="AralkYok"/>
      </w:pPr>
      <w:r>
        <w:t>İlçemiz Akşinik köyünde mülkiyeti köy tüzel kişiliğine ait 17 dekarlık alanda yapılması planlanan “ceviz bahçesi” çalışması için, arazinin temizlenmesi ve ceviz dikimine hazır hale getirilmesi için çalışma yapıldı.</w:t>
      </w:r>
    </w:p>
    <w:p w:rsidR="00330511" w:rsidRDefault="00330511" w:rsidP="00F06595">
      <w:pPr>
        <w:pStyle w:val="AralkYok"/>
      </w:pPr>
    </w:p>
    <w:p w:rsidR="00E34324" w:rsidRDefault="00E34324" w:rsidP="00F06595">
      <w:pPr>
        <w:pStyle w:val="AralkYok"/>
      </w:pPr>
    </w:p>
    <w:p w:rsidR="00F06595" w:rsidRDefault="002C7266">
      <w:r>
        <w:rPr>
          <w:noProof/>
          <w:lang w:eastAsia="tr-TR"/>
        </w:rPr>
        <w:drawing>
          <wp:inline distT="0" distB="0" distL="0" distR="0" wp14:anchorId="0BB0E071" wp14:editId="6A3975C4">
            <wp:extent cx="5848350" cy="4476750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266" w:rsidRDefault="002C7266"/>
    <w:p w:rsidR="002C7266" w:rsidRDefault="002C7266">
      <w:r>
        <w:rPr>
          <w:noProof/>
          <w:lang w:eastAsia="tr-TR"/>
        </w:rPr>
        <w:drawing>
          <wp:inline distT="0" distB="0" distL="0" distR="0" wp14:anchorId="36A03A95" wp14:editId="7D1BF837">
            <wp:extent cx="5753100" cy="3867150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35" w:rsidRDefault="00591335">
      <w:r>
        <w:t>İlçemiz Sofular köyü merkezinde ve Kepez mevkiinde, içmesuyu isale hatlarında meydana gelen arızalar, İlçe Özel İdare Müdürlüğü ekipleri tarafından tamir edilmiştir.</w:t>
      </w:r>
    </w:p>
    <w:p w:rsidR="00BF4A54" w:rsidRDefault="00BF4A54"/>
    <w:p w:rsidR="00591335" w:rsidRDefault="00591335">
      <w:r>
        <w:rPr>
          <w:noProof/>
          <w:lang w:eastAsia="tr-TR"/>
        </w:rPr>
        <w:lastRenderedPageBreak/>
        <w:drawing>
          <wp:inline distT="0" distB="0" distL="0" distR="0" wp14:anchorId="50DD825A" wp14:editId="72968DF6">
            <wp:extent cx="5753100" cy="4152900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543" cy="415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335" w:rsidRDefault="00591335">
      <w:r>
        <w:rPr>
          <w:noProof/>
          <w:lang w:eastAsia="tr-TR"/>
        </w:rPr>
        <w:drawing>
          <wp:inline distT="0" distB="0" distL="0" distR="0" wp14:anchorId="3D70DB90" wp14:editId="1F636F40">
            <wp:extent cx="5772150" cy="4505325"/>
            <wp:effectExtent l="0" t="0" r="0" b="952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1462" cy="451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266" w:rsidRDefault="000D0132">
      <w:r>
        <w:t xml:space="preserve">2021 yılı bereketli başladı ve uzun zamandır beklenen kar yağışı ilçe merkezimizle birlikte köylerimizde de kendini gösterdi. </w:t>
      </w:r>
      <w:r w:rsidR="00BF4A54">
        <w:t xml:space="preserve">Özellikle İlçemizin en yüksek köyleri olan Sarayköy ve Tepeköy kar yağışından daha fazla etkilendi. </w:t>
      </w:r>
    </w:p>
    <w:p w:rsidR="00BF4A54" w:rsidRDefault="00BF4A54">
      <w:r>
        <w:t>Çalışmalar öncelikli olarak yolu trafiği açma çalışmasıyla başlayıp, daha sonra genişletme çalışmaları ile devam etmektedir.</w:t>
      </w:r>
    </w:p>
    <w:p w:rsidR="00BF4A54" w:rsidRDefault="00A9752F" w:rsidP="00A9752F">
      <w:pPr>
        <w:pStyle w:val="AralkYok"/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678180</wp:posOffset>
            </wp:positionV>
            <wp:extent cx="5724525" cy="3590925"/>
            <wp:effectExtent l="0" t="0" r="9525" b="9525"/>
            <wp:wrapSquare wrapText="bothSides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A54">
        <w:t xml:space="preserve">Ekiplerimiz, karla mücadele çalışmasını, İlçemize bağlı köy yollarının yanı sıra, Simav ilçemizin Kuşu ve Küplüce hattı ve Yaykın güzergahı ile Şaphane ilçemizin Çamköy, Karakür, Kızılkoltuk hatlarında da yürütmektedir. </w:t>
      </w:r>
    </w:p>
    <w:p w:rsidR="00A9752F" w:rsidRDefault="00A9752F" w:rsidP="00A9752F">
      <w:pPr>
        <w:pStyle w:val="AralkYok"/>
      </w:pPr>
    </w:p>
    <w:p w:rsidR="00BF4A54" w:rsidRDefault="00BF4A54" w:rsidP="00A9752F">
      <w:pPr>
        <w:pStyle w:val="AralkYok"/>
      </w:pPr>
      <w:r>
        <w:br w:type="textWrapping" w:clear="all"/>
      </w:r>
    </w:p>
    <w:p w:rsidR="00BF4A54" w:rsidRDefault="00A9752F">
      <w:r>
        <w:rPr>
          <w:noProof/>
          <w:lang w:eastAsia="tr-TR"/>
        </w:rPr>
        <w:drawing>
          <wp:inline distT="0" distB="0" distL="0" distR="0" wp14:anchorId="6800248E" wp14:editId="688741F0">
            <wp:extent cx="5760020" cy="5067300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01489" cy="510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4A54" w:rsidSect="00200275">
      <w:pgSz w:w="11906" w:h="16838"/>
      <w:pgMar w:top="567" w:right="1418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554A" w:rsidRDefault="0089554A" w:rsidP="00200275">
      <w:pPr>
        <w:spacing w:after="0" w:line="240" w:lineRule="auto"/>
      </w:pPr>
      <w:r>
        <w:separator/>
      </w:r>
    </w:p>
  </w:endnote>
  <w:endnote w:type="continuationSeparator" w:id="0">
    <w:p w:rsidR="0089554A" w:rsidRDefault="0089554A" w:rsidP="002002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554A" w:rsidRDefault="0089554A" w:rsidP="00200275">
      <w:pPr>
        <w:spacing w:after="0" w:line="240" w:lineRule="auto"/>
      </w:pPr>
      <w:r>
        <w:separator/>
      </w:r>
    </w:p>
  </w:footnote>
  <w:footnote w:type="continuationSeparator" w:id="0">
    <w:p w:rsidR="0089554A" w:rsidRDefault="0089554A" w:rsidP="002002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6595"/>
    <w:rsid w:val="000D0132"/>
    <w:rsid w:val="00200275"/>
    <w:rsid w:val="002C7266"/>
    <w:rsid w:val="00330511"/>
    <w:rsid w:val="003B570C"/>
    <w:rsid w:val="00591335"/>
    <w:rsid w:val="006E3372"/>
    <w:rsid w:val="0089554A"/>
    <w:rsid w:val="00A9752F"/>
    <w:rsid w:val="00AD4A05"/>
    <w:rsid w:val="00BF4A54"/>
    <w:rsid w:val="00CD7520"/>
    <w:rsid w:val="00E34324"/>
    <w:rsid w:val="00F06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A0BB14-9CED-4504-8E06-5DBC7936C9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uiPriority w:val="1"/>
    <w:qFormat/>
    <w:rsid w:val="00F06595"/>
    <w:pPr>
      <w:spacing w:after="0" w:line="240" w:lineRule="auto"/>
    </w:pPr>
  </w:style>
  <w:style w:type="paragraph" w:styleId="stbilgi">
    <w:name w:val="header"/>
    <w:basedOn w:val="Normal"/>
    <w:link w:val="stbilgiChar"/>
    <w:uiPriority w:val="99"/>
    <w:unhideWhenUsed/>
    <w:rsid w:val="002002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200275"/>
  </w:style>
  <w:style w:type="paragraph" w:styleId="Altbilgi">
    <w:name w:val="footer"/>
    <w:basedOn w:val="Normal"/>
    <w:link w:val="AltbilgiChar"/>
    <w:uiPriority w:val="99"/>
    <w:unhideWhenUsed/>
    <w:rsid w:val="002002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200275"/>
  </w:style>
  <w:style w:type="paragraph" w:styleId="BalonMetni">
    <w:name w:val="Balloon Text"/>
    <w:basedOn w:val="Normal"/>
    <w:link w:val="BalonMetniChar"/>
    <w:uiPriority w:val="99"/>
    <w:semiHidden/>
    <w:unhideWhenUsed/>
    <w:rsid w:val="00A975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975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212</Words>
  <Characters>1215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YEUZUN</dc:creator>
  <cp:keywords/>
  <dc:description/>
  <cp:lastModifiedBy>YEUZUN</cp:lastModifiedBy>
  <cp:revision>5</cp:revision>
  <cp:lastPrinted>2021-02-01T11:37:00Z</cp:lastPrinted>
  <dcterms:created xsi:type="dcterms:W3CDTF">2021-02-01T09:49:00Z</dcterms:created>
  <dcterms:modified xsi:type="dcterms:W3CDTF">2021-02-01T11:39:00Z</dcterms:modified>
</cp:coreProperties>
</file>